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485995">
        <w:rPr>
          <w:rFonts w:eastAsia="Times New Roman"/>
          <w:b/>
          <w:sz w:val="24"/>
          <w:szCs w:val="28"/>
          <w:lang w:eastAsia="ru-RU"/>
        </w:rPr>
        <w:t>8</w:t>
      </w:r>
    </w:p>
    <w:p w:rsidR="009F0AA4" w:rsidRPr="00BE45FD" w:rsidRDefault="009F0AA4" w:rsidP="00BE45FD">
      <w:pPr>
        <w:ind w:left="4962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ind w:left="4962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ind w:left="4962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ind w:left="4962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jc w:val="center"/>
        <w:rPr>
          <w:rFonts w:eastAsia="Calibri"/>
          <w:sz w:val="24"/>
          <w:szCs w:val="28"/>
          <w:lang w:eastAsia="ru-RU"/>
        </w:rPr>
      </w:pPr>
    </w:p>
    <w:p w:rsidR="00F00F31" w:rsidRDefault="00F00F31" w:rsidP="00BE45FD">
      <w:pPr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80"/>
        <w:gridCol w:w="876"/>
        <w:gridCol w:w="789"/>
        <w:gridCol w:w="853"/>
        <w:gridCol w:w="345"/>
        <w:gridCol w:w="2189"/>
      </w:tblGrid>
      <w:tr w:rsidR="00F00F31" w:rsidRPr="00F00F31" w:rsidTr="00F00F31">
        <w:trPr>
          <w:trHeight w:val="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F00F31">
              <w:rPr>
                <w:color w:val="000000"/>
                <w:sz w:val="24"/>
              </w:rPr>
              <w:t>Таблица 1</w:t>
            </w:r>
          </w:p>
        </w:tc>
      </w:tr>
      <w:tr w:rsidR="00F00F31" w:rsidRPr="00F00F31" w:rsidTr="00F00F31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ДОТАЦИЙ НА ВЫРАВНИВАНИЕ БЮДЖЕТНОЙ ОБЕСПЕЧЕННОСТИ МУНИЦИПАЛЬНЫХ РАЙОНОВ (ГОРОДСКИХ ОКРУГОВ) РЕСПУБЛИКИ ДАГЕСТАН НА ПЛАНОВЫЙ ПЕРИОД 2023 И 2024 ГОДОВ</w:t>
            </w:r>
          </w:p>
        </w:tc>
      </w:tr>
      <w:tr w:rsidR="00F00F31" w:rsidRPr="00F00F31" w:rsidTr="00F00F31">
        <w:trPr>
          <w:trHeight w:val="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F00F31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1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 xml:space="preserve">Агульский муниципальный район 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65 483,0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65 483,0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165 006,0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165 006,0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103 225,0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103 225,0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73 555,0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73 555,0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140 383,0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140 383,0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185 985,0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185 985,0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201 475,0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201 475,0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63 476,0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63 476,0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77 276,0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77 276,0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96 865,0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96 865,0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101 006,0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101 006,0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165 368,0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165 368,0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81 049,0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81 049,0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142 772,0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142 772,0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117 615,0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117 615,0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164 855,0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164 855,0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129 236,0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129 236,0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121 824,0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121 824,0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119 405,0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119 405,0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36 868,0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36 868,0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59 951,0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59 951,0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86 526,0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86 526,0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61 482,0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61 482,0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169 437,0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169 437,0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163 649,0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163 649,0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91 364,0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91 364,0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60 531,0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60 531,0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133 679,0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133 679,0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127 242,0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127 242,0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101 704,0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101 704,0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159 099,0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159 099,0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36 109,0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36 109,0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141 028,0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141 028,0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139 764,0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139 764,0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266 724,0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266 724,0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66 510,0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66 510,0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66 277,0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66 277,0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98 020,0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98 020,0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71 451,0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71 451,0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75 690,0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75 690,0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104 874,0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104 874,0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83 030,0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83 030,0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31 322,0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31 322,0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114 028,0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114 028,0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266 592,0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266 592,0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26 063,0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26 063,0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73 058,0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73 058,0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110 061,0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110 061,0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119 056,0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119 056,0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96 653,0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96 653,0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112 040,5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112 040,5</w:t>
            </w:r>
          </w:p>
        </w:tc>
      </w:tr>
      <w:tr w:rsidR="00F00F31" w:rsidRPr="00F00F31" w:rsidTr="00F00F31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5 665 741,5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5 665 741,5</w:t>
            </w:r>
          </w:p>
        </w:tc>
      </w:tr>
    </w:tbl>
    <w:p w:rsidR="00F00F31" w:rsidRDefault="00F00F31" w:rsidP="00F00F31"/>
    <w:p w:rsidR="00F00F31" w:rsidRDefault="00F00F31" w:rsidP="00F00F31"/>
    <w:p w:rsidR="00F00F31" w:rsidRDefault="00F00F31" w:rsidP="00F00F31"/>
    <w:p w:rsidR="00F00F31" w:rsidRDefault="00F00F31" w:rsidP="00F00F31"/>
    <w:p w:rsidR="00F00F31" w:rsidRDefault="00F00F31" w:rsidP="00F00F31"/>
    <w:p w:rsidR="00F00F31" w:rsidRDefault="00F00F31" w:rsidP="00F00F31"/>
    <w:p w:rsidR="00F00F31" w:rsidRDefault="00F00F31" w:rsidP="00F00F31"/>
    <w:p w:rsidR="00F00F31" w:rsidRDefault="00F00F31" w:rsidP="00F00F31"/>
    <w:p w:rsidR="00F00F31" w:rsidRDefault="00F00F31" w:rsidP="00F00F31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64"/>
        <w:gridCol w:w="16"/>
        <w:gridCol w:w="860"/>
        <w:gridCol w:w="16"/>
        <w:gridCol w:w="773"/>
        <w:gridCol w:w="16"/>
        <w:gridCol w:w="837"/>
        <w:gridCol w:w="16"/>
        <w:gridCol w:w="329"/>
        <w:gridCol w:w="16"/>
        <w:gridCol w:w="2189"/>
      </w:tblGrid>
      <w:tr w:rsidR="00F00F31" w:rsidRPr="00F00F31" w:rsidTr="00F00F31">
        <w:trPr>
          <w:trHeight w:val="434"/>
        </w:trPr>
        <w:tc>
          <w:tcPr>
            <w:tcW w:w="55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F00F31">
              <w:rPr>
                <w:color w:val="000000"/>
                <w:sz w:val="24"/>
              </w:rPr>
              <w:t>Таблица 2</w:t>
            </w:r>
          </w:p>
        </w:tc>
      </w:tr>
      <w:tr w:rsidR="00F00F31" w:rsidRPr="00F00F31" w:rsidTr="00F00F31">
        <w:trPr>
          <w:trHeight w:val="279"/>
        </w:trPr>
        <w:tc>
          <w:tcPr>
            <w:tcW w:w="10632" w:type="dxa"/>
            <w:gridSpan w:val="11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 БЮДЖЕТАМ МУНИЦИПАЛЬНЫХ РАЙОНОВ РЕСПУБЛИКИ ДАГЕСТАН НА ОСУЩЕСТВЛЕНИЕ ГОСУДАРСТВЕННЫХ ПОЛНОМОЧИЙ РЕСПУБЛИКИ ДАГЕСТАН ПО РАСЧЕТУ И ПРЕДОСТАВЛЕНИЮ ДОТАЦИЙ БЮДЖЕТАМ ПОСЕЛЕНИЯМ НА ПЛАНОВЫЙ ПЕРИОД 2023 И 2024 ГОДОВ</w:t>
            </w:r>
          </w:p>
        </w:tc>
      </w:tr>
      <w:tr w:rsidR="00F00F31" w:rsidRPr="00F00F31" w:rsidTr="00F00F31">
        <w:trPr>
          <w:trHeight w:val="420"/>
        </w:trPr>
        <w:tc>
          <w:tcPr>
            <w:tcW w:w="55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F00F31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1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28 106,0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28 106,0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83 908,0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83 908,0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41 116,0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41 116,0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38 146,0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38 146,0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29 547,0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29 547,0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80 901,0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80 901,0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64 572,0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64 572,0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27 586,0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27 586,0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34 772,0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34 772,0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40 454,0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40 454,0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51 517,0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51 517,0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52 328,0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52 328,0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25 614,0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25 614,0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57 617,0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57 617,0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32 170,0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32 170,0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40 354,0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40 354,0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31 639,0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31 639,0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41 810,0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41 810,0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45 172,0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45 172,0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14 455,0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14 455,0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30 463,0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30 463,0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33 815,0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33 815,0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28 502,0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28 502,0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91 162,0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91 162,0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60 066,0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60 066,0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41 406,0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41 406,0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12 278,0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12 278,0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53 241,0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53 241,0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52 152,0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52 152,0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37 850,0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37 850,0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60 531,0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60 531,0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22 347,0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22 347,0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57 618,0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57 618,0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51 499,0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51 499,0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91 963,0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91 963,0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44 714,0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44 714,0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44 268,0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44 268,0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40 954,0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40 954,0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24 854,0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24 854,0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29 411,0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29 411,0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52 302,0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52 302,0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22 256,0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22 256,0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1 845 436,0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1 845 436,0</w:t>
            </w:r>
          </w:p>
        </w:tc>
      </w:tr>
      <w:tr w:rsidR="00F00F31" w:rsidRPr="00F00F31" w:rsidTr="00F00F31">
        <w:trPr>
          <w:trHeight w:val="434"/>
        </w:trPr>
        <w:tc>
          <w:tcPr>
            <w:tcW w:w="55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F00F31">
              <w:rPr>
                <w:color w:val="000000"/>
                <w:sz w:val="24"/>
              </w:rPr>
              <w:t>Таблица 3</w:t>
            </w:r>
          </w:p>
        </w:tc>
      </w:tr>
      <w:tr w:rsidR="00F00F31" w:rsidRPr="00F00F31" w:rsidTr="00F00F31">
        <w:trPr>
          <w:trHeight w:val="279"/>
        </w:trPr>
        <w:tc>
          <w:tcPr>
            <w:tcW w:w="10632" w:type="dxa"/>
            <w:gridSpan w:val="11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СУБВЕНЦИЙ, ВЫДЕЛЯЕМЫХ БЮДЖЕТАМ МУНИЦИПАЛЬНЫХ РАЙОНОВ И ГОРОДСКИХ ОКРУГОВ РЕСПУБЛИКИ ДАГЕСТАН ДЛЯ РЕАЛИЗАЦИИ ОСНОВНЫХ ОБЩЕОБРАЗОВАТЕЛЬНЫХ ПРОГРАММ, НА ПЛАНОВЫЙ ПЕРИОД 2023 И 2024 ГОДОВ</w:t>
            </w:r>
          </w:p>
        </w:tc>
      </w:tr>
      <w:tr w:rsidR="00F00F31" w:rsidRPr="00F00F31" w:rsidTr="00F00F31">
        <w:trPr>
          <w:trHeight w:val="420"/>
        </w:trPr>
        <w:tc>
          <w:tcPr>
            <w:tcW w:w="556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F00F31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1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179 929,0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179 929,0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636 003,0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636 003,0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183 966,0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183 966,0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280 116,0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280 116,0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498 662,0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498 662,0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490 837,0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490 837,0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802 310,0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802 310,0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179 050,0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179 050,0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198 224,0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198 224,0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335 423,0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335 423,0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502 489,0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502 489,0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908 474,0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908 474,0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222 749,0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222 749,0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399 411,0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399 411,0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383 050,0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383 050,0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828 351,0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828 351,0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509 965,0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509 965,0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610 658,0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610 658,0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750 549,0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750 549,0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247 975,0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247 975,0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143 286,0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143 286,0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231 826,0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231 826,0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155 663,0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155 663,0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696 720,0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696 720,0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547 217,0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547 217,0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410 993,0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410 993,0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269 848,0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269 848,0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340 499,0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340 499,0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517 649,0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517 649,0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357 686,0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357 686,0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852 605,0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852 605,0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327 901,0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327 901,0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315 084,0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315 084,0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409 506,0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409 506,0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1 694 590,0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1 694 590,0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306 496,0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306 496,0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345 078,0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345 078,0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299 442,0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299 442,0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273 206,0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273 206,0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153 944,0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153 944,0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386 227,0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386 227,0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107 236,0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107 236,0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4 158 333,0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4 158 333,0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756 142,0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756 142,0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366 180,0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366 180,0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911 325,0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911 325,0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820 336,0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820 336,0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313 892,0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313 892,0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322 817,0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322 817,0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364 392,0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364 392,0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89 194,0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89 194,0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242 869,0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242 869,0</w:t>
            </w:r>
          </w:p>
        </w:tc>
      </w:tr>
      <w:tr w:rsidR="00F00F31" w:rsidRPr="00F00F31" w:rsidTr="00F00F31">
        <w:trPr>
          <w:trHeight w:val="288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26 636 373,0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26 636 373,0</w:t>
            </w:r>
          </w:p>
        </w:tc>
      </w:tr>
    </w:tbl>
    <w:p w:rsidR="00F00F31" w:rsidRDefault="00F00F31" w:rsidP="00F00F31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63"/>
        <w:gridCol w:w="16"/>
        <w:gridCol w:w="800"/>
        <w:gridCol w:w="76"/>
        <w:gridCol w:w="773"/>
        <w:gridCol w:w="16"/>
        <w:gridCol w:w="837"/>
        <w:gridCol w:w="16"/>
        <w:gridCol w:w="266"/>
        <w:gridCol w:w="2269"/>
      </w:tblGrid>
      <w:tr w:rsidR="00F00F31" w:rsidRPr="00F00F31" w:rsidTr="00F00F31">
        <w:trPr>
          <w:trHeight w:val="434"/>
        </w:trPr>
        <w:tc>
          <w:tcPr>
            <w:tcW w:w="557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5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</w:rPr>
            </w:pPr>
          </w:p>
          <w:p w:rsid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</w:rPr>
            </w:pPr>
          </w:p>
          <w:p w:rsidR="00BC6399" w:rsidRDefault="00BC6399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</w:rPr>
            </w:pPr>
          </w:p>
          <w:p w:rsidR="00BC6399" w:rsidRDefault="00BC6399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</w:rPr>
            </w:pPr>
          </w:p>
          <w:p w:rsidR="00BC6399" w:rsidRDefault="00BC6399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</w:rPr>
            </w:pPr>
          </w:p>
          <w:p w:rsidR="00BC6399" w:rsidRDefault="00BC6399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</w:rPr>
            </w:pPr>
          </w:p>
          <w:p w:rsidR="00BC6399" w:rsidRDefault="00BC6399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</w:rPr>
            </w:pPr>
          </w:p>
          <w:p w:rsidR="00BC6399" w:rsidRDefault="00BC6399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</w:rPr>
            </w:pPr>
          </w:p>
          <w:p w:rsidR="00BC6399" w:rsidRDefault="00BC6399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</w:rPr>
            </w:pPr>
          </w:p>
          <w:p w:rsidR="00BC6399" w:rsidRPr="00F00F31" w:rsidRDefault="00BC6399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F00F31">
              <w:rPr>
                <w:color w:val="000000"/>
                <w:sz w:val="24"/>
              </w:rPr>
              <w:t xml:space="preserve">            Таблица 4</w:t>
            </w:r>
          </w:p>
        </w:tc>
      </w:tr>
      <w:tr w:rsidR="00F00F31" w:rsidRPr="00F00F31" w:rsidTr="00F00F31">
        <w:trPr>
          <w:trHeight w:val="279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pStyle w:val="ConsPlusTitle"/>
              <w:widowControl/>
              <w:jc w:val="center"/>
              <w:outlineLvl w:val="1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</w:rPr>
            </w:pPr>
          </w:p>
          <w:p w:rsidR="00F00F31" w:rsidRPr="00F00F31" w:rsidRDefault="00F00F31" w:rsidP="00F00F31">
            <w:pPr>
              <w:pStyle w:val="ConsPlusTitle"/>
              <w:widowControl/>
              <w:jc w:val="center"/>
              <w:outlineLvl w:val="1"/>
              <w:rPr>
                <w:sz w:val="26"/>
                <w:szCs w:val="26"/>
              </w:rPr>
            </w:pPr>
            <w:r w:rsidRPr="00F00F31"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</w:rPr>
              <w:t>РАСПРЕДЕЛЕНИЕ СУБВЕНЦИЙ, ВЫДЕЛЯЕМЫХ БЮДЖЕТАМ МУНИЦИПАЛЬНЫХ РАЙОНОВ И ГОРОДСКИХ ОКРУГОВ РЕСПУБЛИКИ ДАГЕСТАН ДЛЯ РЕАЛИЗАЦИИ ОСНОВНЫХ ОБЩЕОБРАЗОВАТЕЛЬНЫХ ПРОГРАММ ДОШКОЛЬНОГО ОБРАЗОВАНИЯ, НА ПЛАНОВЫЙ ПЕРИОД 2023 И 2024 ГОДОВ</w:t>
            </w:r>
          </w:p>
        </w:tc>
      </w:tr>
      <w:tr w:rsidR="00F00F31" w:rsidRPr="00F00F31" w:rsidTr="00F00F31">
        <w:trPr>
          <w:trHeight w:val="420"/>
        </w:trPr>
        <w:tc>
          <w:tcPr>
            <w:tcW w:w="556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4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F00F31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2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21 851,0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21 851,0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39 329,0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39 329,0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70 752,0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70 752,0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44 752,0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44 752,0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52 368,0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52 368,0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121 170,0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121 170,0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139 210,0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139 210,0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66 082,0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66 082,0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44 032,0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44 032,0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54 681,0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54 681,0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35 408,0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35 408,0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171 837,0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171 837,0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29 311,0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29 311,0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144 144,0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144 144,0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40 152,0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40 152,0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175 051,0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175 051,0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119 963,0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119 963,0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59 115,0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59 115,0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69 634,0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69 634,0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30 642,0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30 642,0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16 067,0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16 067,0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39 256,0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39 256,0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15 401,0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15 401,0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126 829,0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126 829,0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102 581,0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102 581,0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65 773,0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65 773,0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69 687,0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69 687,0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43 997,0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43 997,0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72 641,0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72 641,0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78 505,0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78 505,0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126 003,0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126 003,0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32 617,0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32 617,0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56 523,0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56 523,0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130 256,0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130 256,0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165 402,0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165 402,0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41 306,0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41 306,0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109 477,0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109 477,0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43 090,0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43 090,0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22 925,0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22 925,0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33 869,0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33 869,0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40 661,0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40 661,0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17 916,0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17 916,0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1 061 262,0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1 061 262,0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287 159,0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287 159,0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211 025,0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211 025,0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126 716,0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126 716,0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364 920,0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364 920,0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144 379,0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144 379,0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140 517,0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140 517,0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125 600,0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125 600,0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33 782,0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33 782,0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984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70 920,0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70 920,0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00F31">
              <w:rPr>
                <w:b/>
                <w:color w:val="000000"/>
              </w:rPr>
              <w:t>Итого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5 546 546,0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5 546 546,0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Республиканский бюджет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60 000,000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60 000,000</w:t>
            </w:r>
          </w:p>
        </w:tc>
      </w:tr>
      <w:tr w:rsidR="00F00F31" w:rsidRPr="00F00F31" w:rsidTr="00F00F31">
        <w:trPr>
          <w:trHeight w:val="288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4" w:type="dxa"/>
            <w:gridSpan w:val="6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5 606 546,0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5 606 546,0</w:t>
            </w:r>
          </w:p>
        </w:tc>
      </w:tr>
      <w:tr w:rsidR="00F00F31" w:rsidRPr="00F00F31" w:rsidTr="00F00F31">
        <w:trPr>
          <w:trHeight w:val="434"/>
        </w:trPr>
        <w:tc>
          <w:tcPr>
            <w:tcW w:w="557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C6399" w:rsidRDefault="00BC6399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C6399" w:rsidRPr="00F00F31" w:rsidRDefault="00BC6399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</w:tbl>
    <w:p w:rsidR="00F00F31" w:rsidRPr="00F00F31" w:rsidRDefault="00F00F31" w:rsidP="00F00F31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80"/>
        <w:gridCol w:w="876"/>
        <w:gridCol w:w="789"/>
        <w:gridCol w:w="853"/>
        <w:gridCol w:w="345"/>
        <w:gridCol w:w="2189"/>
      </w:tblGrid>
      <w:tr w:rsidR="00F00F31" w:rsidRPr="00BC6399" w:rsidTr="00BC6399">
        <w:trPr>
          <w:trHeight w:val="434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</w:rPr>
            </w:pPr>
          </w:p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</w:rPr>
            </w:pPr>
          </w:p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Таблица 5</w:t>
            </w:r>
          </w:p>
        </w:tc>
      </w:tr>
      <w:tr w:rsidR="00F00F31" w:rsidRPr="00F00F31" w:rsidTr="00BC6399">
        <w:trPr>
          <w:trHeight w:val="279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ХРАНЕНИЮ, КОМПЛЕКТОВАНИЮ, УЧЕТУ И ИСПОЛЬЗОВАНИЮ АРХИВНОГО ФОНДА РЕСПУБЛИКИ ДАГЕСТАН НА ПЛАНОВЫЙ ПЕРИОД 2023 И 2024 ГОДОВ</w:t>
            </w:r>
          </w:p>
        </w:tc>
      </w:tr>
      <w:tr w:rsidR="00F00F31" w:rsidRPr="00F00F31" w:rsidTr="00BC6399">
        <w:trPr>
          <w:trHeight w:val="4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C6399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1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69,1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69,1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208,6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208,6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133,9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133,9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263,6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263,6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334,4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334,4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58,4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58,4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475,9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475,9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205,6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205,6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225,2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225,2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268,5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268,5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573,6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573,6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522,5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522,5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146,3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146,3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248,3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248,3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464,2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464,2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269,1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269,1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314,6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314,6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476,8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476,8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696,1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696,1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24,9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24,9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99,3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99,3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245,4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245,4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284,1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284,1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244,4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244,4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253,7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253,7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101,6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101,6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229,1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229,1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207,8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207,8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421,6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421,6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234,3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234,3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194,4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194,4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266,7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266,7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138,2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138,2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603,3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603,3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254,8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254,8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280,6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280,6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202,7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202,7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68,2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68,2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207,7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207,7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194,4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194,4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30,4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30,4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29,6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29,6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382,9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382,9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957,3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957,3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428,3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428,3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205,8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205,8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476,2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476,2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368,4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368,4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263,5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263,5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97,8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97,8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132,4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132,4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14 291,5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14 291,5</w:t>
            </w:r>
          </w:p>
        </w:tc>
      </w:tr>
      <w:tr w:rsidR="00F00F31" w:rsidRPr="00F00F31" w:rsidTr="00BC6399">
        <w:trPr>
          <w:trHeight w:val="434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C6399">
              <w:rPr>
                <w:color w:val="000000"/>
                <w:sz w:val="24"/>
              </w:rPr>
              <w:t>Таблица 6</w:t>
            </w:r>
          </w:p>
        </w:tc>
      </w:tr>
      <w:tr w:rsidR="00F00F31" w:rsidRPr="00F00F31" w:rsidTr="00BC6399">
        <w:trPr>
          <w:trHeight w:val="279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ПЕРВИЧНОМУ ВОИНСКОМУ УЧЕТУ НА ТЕРРИТОРИЯХ, ГДЕ ОТСУТСТВУЮТ ВОЕННЫЕ КОМИССАРИАТЫ НА ПЛАНОВЫЙ ПЕРИОД 2023 И 2024 ГОДОВ</w:t>
            </w:r>
          </w:p>
        </w:tc>
      </w:tr>
      <w:tr w:rsidR="00F00F31" w:rsidRPr="00BC6399" w:rsidTr="00BC6399">
        <w:trPr>
          <w:trHeight w:val="4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1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1 165,0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1 195,0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Амухский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Буркихан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Буршагский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Дулдугский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Курагский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Ричинский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Тпиг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130,0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133,0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Фите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Хутхульский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Чираг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4 982,0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5 149,0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Акушинский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928,0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Алиханмахинский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Аметеркмахи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Балхарский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Бургимакмахинский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Бутри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Верхние Мулебки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Гапшима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Геба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Герхмахи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Гинта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Дубримахинский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Кавкамахи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Кассагумахинский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Куркимахи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Муги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Нахкинский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Нацинский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Танты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Тебекмахинский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Уллучара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Урхучимахинский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Усишинский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Цугнинский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Шуктынский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Ахвахский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2 071,0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2 134,0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Анчикский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Арчо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Верхнеинхелинский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Изано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Ингердахский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Каратинский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Кудиябросо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132,0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Лологонитль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Местерух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Тад-Магитлинский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Тлибишинский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Тукита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Цолодинский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1 669,0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1 719,0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Гдым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Джаба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Зрых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Кака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Калук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Луткунский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Смугульский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Ухул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Фий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Хнов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Хрюгский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Ялак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Бабаюртовский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2 135,0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2 201,0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Адиль-Янгиюртовский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Геметюбинский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Герменчик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Львовский № 1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Люксембург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Мужукайский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Новокаре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Новокосинский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Тамазатюбинский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Татаюрт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Туршунайский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Уцмиюрт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Хамаматюрт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Хасанайский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3 220,0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3 325,0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Алак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Андийский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325,0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Ансалтинский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Ашали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Гагатли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Годоберинский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Зило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Кванхидатли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Кижани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Миарсо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Мунинский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Нижнее Инхело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Рахата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Рикванинский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Тандо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Тлох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Хелетуринский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Чанковский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Шодродинский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4 539,0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4 689,0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Акайтала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Апшинский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Аркас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Атланаул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Буглен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Верхний Дженгутай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Верхнеказанищенский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Верхне-Каранаевский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Дуранги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Ишкартынский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Кадар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Карамахинский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Кафыр-Кумух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Манасаульский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Нижний Дженгутай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Нижнее Казанище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574,0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Халимбекаульский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Чанкурбинский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Чиркей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322,0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Эрпелинский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1 350,0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1 392,0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Аймаки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Дарада-Мурадинский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Гергебиль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Кикунинский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Кудутль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Курми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Маали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Могохский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Хвартикунинский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Чалда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1 926,0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1 985,0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Арадирихский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Аргванинский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Верхнее Инхо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Гадари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Данух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Игалинский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Ингиши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Килятль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Мехельтинский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Нижнее Инхо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Тлярата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Цилитлинский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Чирката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Читль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Шабдухский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1 918,0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1 969,0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Бацадинский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Бухты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Гонода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Кегерский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Кородинский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Кудалинский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Мегеб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Обох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Ругуджинский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Салта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Согратлинский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Тлогобский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Хиндах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Хоточ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Чохский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130,0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133,0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Шангодинский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Шуланинский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Дахадаевский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3 488,0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3 590,0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Аштынский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Бускринский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Гуладтынский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Дибгалик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Дибгашинский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Дуакарский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Зильбачи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Зубанчи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Ицаринский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Калкни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Карбучимахинский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Кищинский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поселок Кубачи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Кудагинский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Кунки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Меусиша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Морское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Сутбукский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Трисанчинский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Урагинский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Ураринский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Уркарахский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333,0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344,0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Харбук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Хуршни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Цизгаринский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Чишили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5 938,0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6 133,0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Аглоби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Араблинское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Белиджи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поселок Белиджи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560,0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581,0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Берикеевский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Великент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Геджух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Деличобан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Джалган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Джемикент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Зидьян-Казмалярский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Кала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Куллар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поселок Мамедкала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Митаги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Митаги-Казмаляр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Мугарты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Музаим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Нюгди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Падар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Первомайский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Рубасский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Рукель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Сабнова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Салик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Татлярский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Уллу-Теркеме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Хазарский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Чинарский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1 129,0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1 162,0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Авадан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Каладжух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Каракюре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Килерский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Куруш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Микрахский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Мискинджа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Новое Каракюре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Усухчай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Казбековский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2 039,0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Алмак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Артлухский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Буртунай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Гертма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Гуни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Гостала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поселок Дубки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Инчха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Калининаул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Ленинаул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Хубарский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Кайтагский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2 174,0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2 243,0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Ахмедкентский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Баршамайский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Варситский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Гулли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Джавгатский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Джибахнинский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Джинаби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Джирабачинский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Карацанский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Киркинский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Кирцикский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Санчи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Чумли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Шилягинский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Янгикентский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4 338,0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4 483,0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Агачаул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Аданак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поселок Ачи-Су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Гели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Губденский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573,0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Гурбуки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Доргели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Зеленоморск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Кака-Шуринский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Карабудахкент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1 109,0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1 149,0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поселок Манас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Манаскент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Параул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Уллубийаул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3 693,0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3 819,0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Алхаджакентский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Башлыкент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Герга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Джаванкент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Дружба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Капкайкент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Каранайаул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Каякентский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574,0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Нововикринский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Новокаякентский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Первомайское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Сагаси-Дейбукский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Усемикент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Утамыш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Кизилюртовский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3 814,0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3 943,0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Акнада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Гельбах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Зубутли-Миатлинский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Кироваул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Комсомольское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574,0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Кульзеб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Миатли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Нечаевский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Нижний Чирюрт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Новый Чиркей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Стальский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Султан-Янги-Юрт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554,0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575,0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Чонтаул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5 030,0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5 200,0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Аверьяновский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Александрийский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Большеарешевский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Большебредихинский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Большезадоевский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Брянский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Впередовский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Кардоновский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Кизлярский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Косякинский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Крайновский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Красноармейский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Малоарешевский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Новый Бирюзяк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Новокохановский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Новосеребряковский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Огузер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Тушиловка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Цветковский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Черняевский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Южный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Яснополянский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1 878,0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1 941,0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Аджидада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Алмало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Коркмаскалинский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574,0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Темиргое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поселок Тюбе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Учкент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Шамхал-Янги-Юрт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Кулинский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1 559,0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1 603,0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Вачи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Вихлинский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Кани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Каялинский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Сумбатль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Хойхи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Хосрех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Цовкра-1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Цовкра-2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Цущар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Цыйша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Курахский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1 700,0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1 750,0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Аладаш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Ашарский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Гельхенский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Икринский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Кабир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Кочхюрский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Кумух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Курахский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Кутульский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Моллакентский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Усугский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Хпюк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Шимихюрский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Штульский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Лакский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1 980,0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2 034,0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Буршинский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Камахальский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Кара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Карашинский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Кубинский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Кубринский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Кулушацский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Куминский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Кундынский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Курклинский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Унчукатлинский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Хулисма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Хунинский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Хуринский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Хурхинский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Шара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Шовкринский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Левашинский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4 138,0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4 269,0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Аршимахинский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Ахкент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Аялакабский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Верхне-Лабкомахинский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Верхне-Убекимахинский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Джангамахинский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Какамахинский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Карлабкинский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Кулецма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245,0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Куппинский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Кутиша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Мекегинский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Мусультемахинский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Наскент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Нижнее Чугли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Орада Чугли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Охли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Уллуая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Урма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Хаджалмахинский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Хахита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Цудахарский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Цухта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Чуни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Эбдалаянский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4 603,0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4 756,0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Азадоглы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Бильбильский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Бут-Казмаляр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Гапцах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Гарахский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Гильяр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Кабир-Казмалярский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Картас-Казмаляр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Киркинский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Куйсун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Мугерган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Новоаульский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Оружбинский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Самур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Советское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Тагиркент-Казмалярский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Филя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Ходжа-Казмаляр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Целягюн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Чахчах-Казмаляр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Яраг-Казмаляр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Новолакский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1 827,0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1 887,0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Ахар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Банайюрт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Гамиях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Дучинский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Новокулинский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Новолакское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Новомехельтинский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Новочуртах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Тухчар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Чапаево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Шушия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Ямансу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2 389,0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2 473,0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Арсланбековский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Карагасский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Карасувский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Коктюбинский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Кумли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Кунбатар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Ортатюбинский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Терекли-Мектеб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596,0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618,0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Червленные Буруны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Эдиге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Рутульский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2 141,0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2 200,0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Амсарский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Аракул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Борчский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Верхний Катрух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Гельмецинский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Ихрекский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Кальяльский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131,0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Кина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Лучекский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Мишлеш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Муслах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Мюхрекский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Нижний Катрух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Рутульский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Хлютский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Цахурский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Шиназский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Сулейман-Стальский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2 929,0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3 022,0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Алкадарский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Ашага-Стальский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Герейхановский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Даркуш-Казмаляр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Испикский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Карчагский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Куркент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Новомакинский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Орта-Стал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Уллугатагский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Хпюк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Цмурский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Шихикентский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Эминхюр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Юхари-Стал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1 738,0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1 792,0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Аймаумахинский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Аялизимахи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Бурдекинский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Ванашимахинский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Дегвинский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Канасираги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Кичи-Гамринский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Мамааул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Миглакасимахинский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Мургук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Мюрего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Нижнемулебкинский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Новомугринский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Урахинский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4 527,0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4 680,0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Аракский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Аркитский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Бурганкентский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Гуминский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Гурикский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Гюхряг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Дарваг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Джульджагский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Дюбекский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Ерсинский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Кужникский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Куркакский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Марагинский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Сиртич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Тинитский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Турагский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Халагский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Хапильский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Хели-Пенджинский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Хурикский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Чулат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Тарумовский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2 297,0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2 372,0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Александро-Невское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Калиновский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Карабаглы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Коктюбей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Кочубей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330,0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340,0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Новогеоргиевский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Новодмитриевка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Новоромановка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Раздолье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Таловский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Уллубиевский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Юрковский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2 391,0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2 456,0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Гведышский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Герельский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Гиндибский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Камилухский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Кардибский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Колобский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Кособский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Кутлаб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Мазадинский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Начадинский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Саниортинский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130,0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133,0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Тляратинский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Тохотинский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Хадияльский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Хидибский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Хиндахский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Чадаколобский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Чородинский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Шидибский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Унцукульский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2 129,0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2 198,0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Араканский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Ашильта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Балаханский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Гимры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Ирганай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Иштибуринский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Кахабросинский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Майданский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Унцукульский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Харачи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Цатаних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8 111,0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8 375,0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Аджимажагатюрт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Адильотарский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Акбулатюрт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Аксай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Байрамаульский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Бамматюрт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Баташюрт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Батаюртовский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Борагангечув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Дзержинское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Казмааульский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Кандаураул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Карланюртовский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Кокрекский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Костекский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Куруш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Могилевский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Моксоб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Муцалаул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Новогагатли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Новый Костек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Новосельский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Новососитли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Нурадилово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Октябрьский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Османюртовский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Первомайское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Покровский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Садовое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Сиух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Советское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Солнечное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Сулевкент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Темираульский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277,0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Теречное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Тукита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Тотурбийкала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Хамавюрт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Цияб Ичичали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Чагаротар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Шагада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Эндирей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Хивский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1 701,0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1 752,0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Ашага-Архитский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Ашага-Яракский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Захитский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Зильдик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Кондикский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Концильский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Кошкентский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Куг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Ляхлинский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Межгюльский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Новый Фриг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Ургинский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Хореджский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Цнал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Чувекский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Хунзахский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2 949,0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3 035,0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Амиштинский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Амущинский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Ахалчинский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Батлаичский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Буцра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Гацалух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Гоцатлинский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Мочох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Мушули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Ободинский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Оркачи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Орота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Очлинский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Самилахский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Сиухский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Танусинский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Тлайлухский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Уздалросинский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Харахи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Хариколинский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Хиндахский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Хунзахский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322,0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Цада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Шотода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Цумадинский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2 633,0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2 707,0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Верхнегакваринский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Гадиринский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Гакко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Гигатлинский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Инхокваринский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Кванадинский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Кеди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Кочалинский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Метрада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Нижнегакваринский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Нижнехваршининский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Саситли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Сильди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Тиндинский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303,0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Тисси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Тлондода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Хваршинский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Хушет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Хуштадинский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Цумадинский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Шавинский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Эчединский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Цунтинский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1 231,0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1 269,0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Кидеринский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285,0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296,0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Кимятлинский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Терутлинский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Тляцудинский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Хибиятлинский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Шаитлинский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Шапихский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Шауринский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Чародинский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1 364,0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1 400,0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Арчибский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Гилибский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Гочадинский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Гочобский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Дусрахский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Ирибский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Магарский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Мугурух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Суметинский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Цадах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98,0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Чарода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Шалиб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Шамильский муниципальный район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2 726,0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2 798,0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Андых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Ассаб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Батлухский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Верхний Батлух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Гента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Гоготль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Голотлинский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Гоорский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Дагбаш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Кахибский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Куанибский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Мачада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Могох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Ратлуб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Ругельдинский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Телетлинский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Тидибский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Тлянуб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Тогохский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119,0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Урадинский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Уриб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Хотода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114,0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Хучада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108,0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Цекоб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107,0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595,0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613,0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Гунзибский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117,0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сельсовет Качалайский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252,0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261,0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Тлядал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село Хашархота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113,0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116,0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600,4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763,1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1 559,0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Cs/>
              </w:rPr>
            </w:pPr>
            <w:r w:rsidRPr="00F00F31">
              <w:rPr>
                <w:bCs/>
              </w:rPr>
              <w:t>1 820,0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118 313,4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122 398,1</w:t>
            </w:r>
          </w:p>
        </w:tc>
      </w:tr>
    </w:tbl>
    <w:p w:rsidR="00F00F31" w:rsidRDefault="00F00F31" w:rsidP="00F00F31"/>
    <w:p w:rsidR="00BC6399" w:rsidRDefault="00BC6399" w:rsidP="00F00F31"/>
    <w:p w:rsidR="00BC6399" w:rsidRDefault="00BC6399" w:rsidP="00F00F31"/>
    <w:p w:rsidR="00BC6399" w:rsidRDefault="00BC6399" w:rsidP="00F00F31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80"/>
        <w:gridCol w:w="876"/>
        <w:gridCol w:w="789"/>
        <w:gridCol w:w="853"/>
        <w:gridCol w:w="345"/>
        <w:gridCol w:w="2189"/>
      </w:tblGrid>
      <w:tr w:rsidR="00F00F31" w:rsidRPr="00BC6399" w:rsidTr="00BC6399">
        <w:trPr>
          <w:trHeight w:val="434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Таблица 7</w:t>
            </w:r>
          </w:p>
        </w:tc>
      </w:tr>
      <w:tr w:rsidR="00F00F31" w:rsidRPr="00F00F31" w:rsidTr="00BC6399">
        <w:trPr>
          <w:trHeight w:val="279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ОРГАНИЗАЦИИ ДЕЯТЕЛЬНОСТИ АДМИНИСТРАТИВНЫХ КОМИССИЙ НА ПЛАНОВЫЙ ПЕРИОД 2023 И 2024 ГОДОВ</w:t>
            </w:r>
          </w:p>
        </w:tc>
      </w:tr>
      <w:tr w:rsidR="00F00F31" w:rsidRPr="00BC6399" w:rsidTr="00BC6399">
        <w:trPr>
          <w:trHeight w:val="4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1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998,0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998,0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4 381,0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4 502,0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998,0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998,0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998,0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1 026,0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470,0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28 108,0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28 836,0</w:t>
            </w:r>
          </w:p>
        </w:tc>
      </w:tr>
    </w:tbl>
    <w:p w:rsidR="00F00F31" w:rsidRPr="00F00F31" w:rsidRDefault="00F00F31" w:rsidP="00F00F31"/>
    <w:p w:rsidR="00F00F31" w:rsidRPr="00F00F31" w:rsidRDefault="00F00F31" w:rsidP="00F00F31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80"/>
        <w:gridCol w:w="876"/>
        <w:gridCol w:w="789"/>
        <w:gridCol w:w="853"/>
        <w:gridCol w:w="345"/>
        <w:gridCol w:w="2189"/>
      </w:tblGrid>
      <w:tr w:rsidR="00F00F31" w:rsidRPr="00BC6399" w:rsidTr="00BC6399">
        <w:trPr>
          <w:trHeight w:val="434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Таблица 8</w:t>
            </w:r>
          </w:p>
        </w:tc>
      </w:tr>
      <w:tr w:rsidR="00F00F31" w:rsidRPr="00F00F31" w:rsidTr="00BC6399">
        <w:trPr>
          <w:trHeight w:val="279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ОРГАНИЗАЦИИ ДЕЯТЕЛЬНОСТИ КОМИССИЙ ПО ДЕЛАМ НЕСОВЕРШЕННОЛЕТНИХ И ЗАЩИТЕ ИХ ПРАВ НА ПЛАНОВЫЙ ПЕРИОД 2023 И 2024 ГОДОВ</w:t>
            </w:r>
          </w:p>
        </w:tc>
      </w:tr>
      <w:tr w:rsidR="00F00F31" w:rsidRPr="00BC6399" w:rsidTr="00BC6399">
        <w:trPr>
          <w:trHeight w:val="4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1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877,0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856,0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880,0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1 714,0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1 761,0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5 636,0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5 791,0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1 285,0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1 320,0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1 285,0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1 320,0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1 285,0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1 320,0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470,0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36 241,0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37 222,0</w:t>
            </w:r>
          </w:p>
        </w:tc>
      </w:tr>
    </w:tbl>
    <w:p w:rsidR="00F00F31" w:rsidRPr="00F00F31" w:rsidRDefault="00F00F31" w:rsidP="00F00F31"/>
    <w:p w:rsidR="00F00F31" w:rsidRPr="00F00F31" w:rsidRDefault="00F00F31" w:rsidP="00F00F31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80"/>
        <w:gridCol w:w="876"/>
        <w:gridCol w:w="789"/>
        <w:gridCol w:w="853"/>
        <w:gridCol w:w="345"/>
        <w:gridCol w:w="2189"/>
      </w:tblGrid>
      <w:tr w:rsidR="00F00F31" w:rsidRPr="00BC6399" w:rsidTr="00BC6399">
        <w:trPr>
          <w:trHeight w:val="434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</w:rPr>
            </w:pPr>
          </w:p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Таблица 9</w:t>
            </w:r>
          </w:p>
        </w:tc>
      </w:tr>
      <w:tr w:rsidR="00F00F31" w:rsidRPr="00F00F31" w:rsidTr="00BC6399">
        <w:trPr>
          <w:trHeight w:val="279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ОРГАНИЗАЦИЮ И ОСУЩЕСТВЛЕНИЕ ДЕЯТЕЛЬНОСТИ ПО ОПЕКЕ И ПОПЕЧИТЕЛЬСТВУ НА ПЛАНОВЫЙ ПЕРИОД 2023 И 2024 ГОДОВ</w:t>
            </w:r>
          </w:p>
        </w:tc>
      </w:tr>
      <w:tr w:rsidR="00F00F31" w:rsidRPr="00BC6399" w:rsidTr="00BC6399">
        <w:trPr>
          <w:trHeight w:val="4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1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877,0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877,0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1 006,0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1 030,0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1 649,0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884,0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905,0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1 264,0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1 298,0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877,0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1 649,0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877,0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901,0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397,0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8 917,0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9 162,0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1 649,0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1 649,0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1 649,0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1 695,0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1 190,0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470,0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793,0</w:t>
            </w:r>
          </w:p>
        </w:tc>
      </w:tr>
      <w:tr w:rsidR="00F00F31" w:rsidRPr="00F00F31" w:rsidTr="00BC639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49 953,0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51 314,0</w:t>
            </w:r>
          </w:p>
        </w:tc>
      </w:tr>
    </w:tbl>
    <w:p w:rsidR="00F00F31" w:rsidRPr="00F00F31" w:rsidRDefault="00F00F31" w:rsidP="00F00F31"/>
    <w:tbl>
      <w:tblPr>
        <w:tblW w:w="11057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4281"/>
        <w:gridCol w:w="1701"/>
        <w:gridCol w:w="424"/>
        <w:gridCol w:w="76"/>
        <w:gridCol w:w="1201"/>
        <w:gridCol w:w="413"/>
        <w:gridCol w:w="1269"/>
        <w:gridCol w:w="1692"/>
      </w:tblGrid>
      <w:tr w:rsidR="00F00F31" w:rsidRPr="00F00F31" w:rsidTr="00BC6399">
        <w:trPr>
          <w:trHeight w:val="434"/>
        </w:trPr>
        <w:tc>
          <w:tcPr>
            <w:tcW w:w="11057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C6399">
              <w:rPr>
                <w:color w:val="000000"/>
                <w:sz w:val="24"/>
              </w:rPr>
              <w:t>Таблица 10</w:t>
            </w:r>
          </w:p>
        </w:tc>
      </w:tr>
      <w:tr w:rsidR="00F00F31" w:rsidRPr="00F00F31" w:rsidTr="00BC6399">
        <w:trPr>
          <w:trHeight w:val="279"/>
        </w:trPr>
        <w:tc>
          <w:tcPr>
            <w:tcW w:w="11057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СУБВЕНЦИЙ, ВЫДЕЛЯЕМЫХ БЮДЖЕТАМ МУНИЦИПАЛЬНЫХ РАЙОНОВ И ГОРОДСКИХ ОКРУГОВ РЕСПУБЛИКИ ДАГЕСТАННА ОСУЩЕСТВЛЕНИЕ ПОЛНОМОЧИЙ ПО ОБЕСПЕЧЕНИЮ ЖИЛЬЕМ ДЕТЕЙ-СИРОТ И ДЕТЕЙ, ОСТАВШИХСЯ БЕЗ ПОПЕЧЕНИЯ РОДИТЕЛЕЙ, А ТАКЖЕ ДЕТЕЙ, НАХОДЯЩИХСЯ ПОД ОПЕКОЙ (ПОПЕЧИТЕЛЬСТВОМ), НЕ ИМЕЮЩИХ ЗАКРЕПЛЕННОГО ЖИЛОГО ПОМЕЩЕНИЯ, НА ПЛАНОВЫЙ ПЕРИОД 2023 И 2024 ГОДОВ</w:t>
            </w:r>
          </w:p>
        </w:tc>
      </w:tr>
      <w:tr w:rsidR="00F00F31" w:rsidRPr="00F00F31" w:rsidTr="00BC6399">
        <w:trPr>
          <w:trHeight w:val="420"/>
        </w:trPr>
        <w:tc>
          <w:tcPr>
            <w:tcW w:w="4281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6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C6399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BC6399">
        <w:trPr>
          <w:trHeight w:val="625"/>
        </w:trPr>
        <w:tc>
          <w:tcPr>
            <w:tcW w:w="4281" w:type="dxa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Республикан-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ский бюджет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Федераль-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ный бюджет</w:t>
            </w:r>
          </w:p>
        </w:tc>
        <w:tc>
          <w:tcPr>
            <w:tcW w:w="16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Республикан-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ский бюджет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Федераль-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ный бюджет</w:t>
            </w:r>
          </w:p>
        </w:tc>
      </w:tr>
      <w:tr w:rsidR="00F00F31" w:rsidRPr="00F00F31" w:rsidTr="00BC6399">
        <w:trPr>
          <w:trHeight w:val="240"/>
        </w:trPr>
        <w:tc>
          <w:tcPr>
            <w:tcW w:w="4281" w:type="dxa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33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BC6399">
        <w:trPr>
          <w:trHeight w:val="303"/>
        </w:trPr>
        <w:tc>
          <w:tcPr>
            <w:tcW w:w="4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  <w:tc>
          <w:tcPr>
            <w:tcW w:w="16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4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5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1 386,00000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1 254,00000</w:t>
            </w:r>
          </w:p>
        </w:tc>
        <w:tc>
          <w:tcPr>
            <w:tcW w:w="1682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1 386,00000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1 254,00000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33,00000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627,00000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33,00000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627,00000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154,77000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2 940,63000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154,77000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2 940,63000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727,22100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727,22100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967,11120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3 062,51880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967,11120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3 062,51880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37,12500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705,37500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37,12500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705,37500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3 731,88420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1 390,30980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3 731,88420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1 390,30980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660,00000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660,00000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1 353,00000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627,00000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1 353,00000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627,00000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66,00000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1 254,00000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66,00000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1 254,00000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2 640,00000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2 640,00000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13 285,80000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4 138,20000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13 285,80000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4 138,20000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99,00000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1 881,00000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99,00000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1 881,00000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8 049,16200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8 049,16200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2 341,57440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2 780,61960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2 341,57440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2 780,61960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4 996,74120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3 062,51880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4 996,74120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3 062,51880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9 802,18800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2 505,49200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9 802,18800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2 505,49200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4 110,22260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1 531,25940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4 110,22260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1 531,25940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10 647,24210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1 822,50090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10 647,24210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1 822,50090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1 611,85200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1 611,85200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33,00000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627,00000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33,00000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627,00000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69,86430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1 327,42170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69,86430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1 327,42170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660,00000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660,00000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66,00000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1 254,00000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66,00000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1 254,00000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4 271,40780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4 593,77820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4 271,40780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4 593,77820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49,50000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940,50000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49,50000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940,50000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3 296,70000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3 296,70000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3 993,00000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627,00000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3 993,00000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627,00000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3 506,18400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3 506,18400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109,76130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2 085,46470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109,76130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2 085,46470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11 707,87200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11 707,87200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5 802,66720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3 062,51880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5 802,66720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3 062,51880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3 399,00000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1 881,00000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3 399,00000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1 881,00000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1 694,55000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1 694,55000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3 586,37070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6 890,66730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3 586,37070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6 890,66730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1 782,00000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1 782,00000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1 505,79000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7 417,41000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1 505,79000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7 417,41000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1 607,10000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1 607,10000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39,79140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756,03660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39,79140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756,03660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660,00000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660,00000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825,00000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3 135,00000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825,00000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3 135,00000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79,58280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1 512,07320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79,58280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1 512,07320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160 861,14000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160 861,14000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57 814,39320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7 792,10580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57 814,39320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7 792,10580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9 476,98620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1 488,12180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9 476,98620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1 488,12180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37 221,58440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12 089,06160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37 221,58440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12 089,06160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16 394,40000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10 533,60000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16 394,40000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10 533,60000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13 028,40000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10 533,60000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13 028,40000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10 533,60000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8 396,52000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8 396,52000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23 056,70400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12 168,81600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23 056,70400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12 168,81600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2 376,00000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2 376,00000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5 280,00000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5 280,00000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jc w:val="right"/>
            </w:pPr>
            <w:r w:rsidRPr="00F00F31">
              <w:rPr>
                <w:bCs/>
              </w:rPr>
              <w:t>0,00000</w:t>
            </w:r>
          </w:p>
        </w:tc>
      </w:tr>
      <w:tr w:rsidR="00F00F31" w:rsidRPr="00F00F31" w:rsidTr="00BC6399">
        <w:trPr>
          <w:trHeight w:val="288"/>
        </w:trPr>
        <w:tc>
          <w:tcPr>
            <w:tcW w:w="428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449 351,16300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120 297,60000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449 351,16300</w:t>
            </w:r>
          </w:p>
        </w:tc>
        <w:tc>
          <w:tcPr>
            <w:tcW w:w="1692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120 297,60000</w:t>
            </w:r>
          </w:p>
        </w:tc>
      </w:tr>
    </w:tbl>
    <w:p w:rsidR="00F00F31" w:rsidRPr="00F00F31" w:rsidRDefault="00F00F31" w:rsidP="00F00F31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79"/>
        <w:gridCol w:w="285"/>
        <w:gridCol w:w="591"/>
        <w:gridCol w:w="224"/>
        <w:gridCol w:w="142"/>
        <w:gridCol w:w="142"/>
        <w:gridCol w:w="281"/>
        <w:gridCol w:w="244"/>
        <w:gridCol w:w="41"/>
        <w:gridCol w:w="568"/>
        <w:gridCol w:w="244"/>
        <w:gridCol w:w="41"/>
        <w:gridCol w:w="60"/>
        <w:gridCol w:w="364"/>
        <w:gridCol w:w="339"/>
        <w:gridCol w:w="1787"/>
      </w:tblGrid>
      <w:tr w:rsidR="00F00F31" w:rsidRPr="00F00F31" w:rsidTr="00BC6399">
        <w:trPr>
          <w:trHeight w:val="852"/>
        </w:trPr>
        <w:tc>
          <w:tcPr>
            <w:tcW w:w="637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8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9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</w:rPr>
            </w:pPr>
            <w:r w:rsidRPr="00BC6399">
              <w:rPr>
                <w:color w:val="000000"/>
                <w:sz w:val="24"/>
              </w:rPr>
              <w:t>Таблица 11</w:t>
            </w:r>
          </w:p>
          <w:p w:rsidR="00BC6399" w:rsidRPr="00F00F31" w:rsidRDefault="00BC6399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  <w:tr w:rsidR="00F00F31" w:rsidRPr="00F00F31" w:rsidTr="00BC6399">
        <w:trPr>
          <w:trHeight w:val="279"/>
        </w:trPr>
        <w:tc>
          <w:tcPr>
            <w:tcW w:w="10632" w:type="dxa"/>
            <w:gridSpan w:val="1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СОСТАВЛЕНИЮ СПИСКОВ КАНДИДАТОВ В ПРИСЯЖНЫЕ ЗАСЕДАТЕЛИ НА ПЛАНОВЫЙ ПЕРИОД 2023 И 2024 ГОДОВ</w:t>
            </w:r>
          </w:p>
        </w:tc>
      </w:tr>
      <w:tr w:rsidR="00F00F31" w:rsidRPr="00F00F31" w:rsidTr="00BC6399">
        <w:trPr>
          <w:trHeight w:val="420"/>
        </w:trPr>
        <w:tc>
          <w:tcPr>
            <w:tcW w:w="527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BC6399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47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49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98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2,65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2,35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8,11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7,19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2,76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2,44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2,76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2,44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2,76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2,44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2,76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2,44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2,76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2,44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2,76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2,44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2,76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2,44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2,76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2,44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2,76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2,44</w:t>
            </w:r>
          </w:p>
        </w:tc>
      </w:tr>
      <w:tr w:rsidR="00F00F31" w:rsidRPr="00F00F31" w:rsidTr="00BC639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141,60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125,50</w:t>
            </w:r>
          </w:p>
        </w:tc>
      </w:tr>
      <w:tr w:rsidR="00F00F31" w:rsidRPr="00F00F31" w:rsidTr="00BC6399">
        <w:trPr>
          <w:trHeight w:val="262"/>
        </w:trPr>
        <w:tc>
          <w:tcPr>
            <w:tcW w:w="556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57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6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F00F31" w:rsidRPr="00F00F31" w:rsidTr="00BC6399">
        <w:trPr>
          <w:trHeight w:val="434"/>
        </w:trPr>
        <w:tc>
          <w:tcPr>
            <w:tcW w:w="556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57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Таблица 12</w:t>
            </w:r>
          </w:p>
        </w:tc>
      </w:tr>
      <w:tr w:rsidR="00F00F31" w:rsidRPr="00F00F31" w:rsidTr="00BC6399">
        <w:trPr>
          <w:trHeight w:val="279"/>
        </w:trPr>
        <w:tc>
          <w:tcPr>
            <w:tcW w:w="10632" w:type="dxa"/>
            <w:gridSpan w:val="1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СОДЕРЖАНИЕ ДЕТЕЙ В СЕМЬЯХ ОПЕКУНОВ (ПОПЕЧИТЕЛЕЙ) И ПРИЕМНЫХ СЕМЬЯХ, А ТАКЖЕ НА ОПЛАТУ ТРУДА ПРИЕМНЫХ РОДИТЕЛЕЙ НА ПЛАНОВЫЙ ПЕРИОД 2023 И 2024 ГОДОВ</w:t>
            </w:r>
          </w:p>
        </w:tc>
      </w:tr>
      <w:tr w:rsidR="00F00F31" w:rsidRPr="00F00F31" w:rsidTr="00BC6399">
        <w:trPr>
          <w:trHeight w:val="420"/>
        </w:trPr>
        <w:tc>
          <w:tcPr>
            <w:tcW w:w="556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57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(тыс. рублей)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11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BC6399">
        <w:trPr>
          <w:trHeight w:val="389"/>
        </w:trPr>
        <w:tc>
          <w:tcPr>
            <w:tcW w:w="6521" w:type="dxa"/>
            <w:gridSpan w:val="5"/>
            <w:tcBorders>
              <w:top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2 847,00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2 961,00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1 698,00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1 766,00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1 426,00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1 483,00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1 834,00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1 907,00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4 211,00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4 379,00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2 410,00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2 506,00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4 591,00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4 774,00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3 211,00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3 339,00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1 426,00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1 483,00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2 238,00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2 327,00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6 181,00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6 428,00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8 324,00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8 658,00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1 698,00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1 766,00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5 026,00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5 227,00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6 383,00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6 639,00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5 586,00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5 812,00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13 109,00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13 632,00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3 939,00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4 097,00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9 949,00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10 346,00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2 104,00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2 188,00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679,00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706,00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340,00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353,00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1 019,00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1 059,00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11 341,00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11 795,00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11 614,00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12 078,00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1 494,00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1 554,00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2 933,00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3 050,00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2 717,00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2 825,00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2 241,00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2 331,00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6 294,00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6 545,00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5 162,00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5 368,00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8 995,00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9 354,00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7 675,00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7 981,00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6 520,00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6 781,00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13 013,00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13 533,00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1 494,00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1 554,00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4 956,00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5 155,00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2 361,00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2 456,00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3 396,00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3 532,00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1 562,00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1 625,00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3 600,00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3 743,00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1 290,00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1 342,00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31 121,00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32 365,00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12 224,00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12 713,00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6 304,00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6 557,00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13 889,00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14 443,00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9 366,00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9 739,00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7 128,00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7 415,00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2 581,00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2 684,00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3 668,00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3 814,00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1 762,00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1 835,00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3 056,00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3 178,00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279 986,0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291 181,0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Республиканский бюджет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5 000,0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5 000,00</w:t>
            </w:r>
          </w:p>
        </w:tc>
      </w:tr>
      <w:tr w:rsidR="00F00F31" w:rsidRPr="00F00F31" w:rsidTr="00BC639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284 986,0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296 181,0</w:t>
            </w:r>
          </w:p>
        </w:tc>
      </w:tr>
    </w:tbl>
    <w:p w:rsidR="00F00F31" w:rsidRPr="00F00F31" w:rsidRDefault="00F00F31" w:rsidP="00F00F31"/>
    <w:p w:rsidR="00F00F31" w:rsidRPr="00F00F31" w:rsidRDefault="00F00F31" w:rsidP="00F00F31"/>
    <w:tbl>
      <w:tblPr>
        <w:tblW w:w="15407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3782"/>
        <w:gridCol w:w="1208"/>
        <w:gridCol w:w="478"/>
        <w:gridCol w:w="678"/>
        <w:gridCol w:w="242"/>
        <w:gridCol w:w="76"/>
        <w:gridCol w:w="76"/>
        <w:gridCol w:w="9"/>
        <w:gridCol w:w="541"/>
        <w:gridCol w:w="39"/>
        <w:gridCol w:w="784"/>
        <w:gridCol w:w="80"/>
        <w:gridCol w:w="138"/>
        <w:gridCol w:w="20"/>
        <w:gridCol w:w="171"/>
        <w:gridCol w:w="495"/>
        <w:gridCol w:w="443"/>
        <w:gridCol w:w="1408"/>
        <w:gridCol w:w="991"/>
        <w:gridCol w:w="682"/>
        <w:gridCol w:w="822"/>
        <w:gridCol w:w="2244"/>
      </w:tblGrid>
      <w:tr w:rsidR="00F00F31" w:rsidRPr="00F00F31" w:rsidTr="00DE2292">
        <w:trPr>
          <w:trHeight w:val="434"/>
        </w:trPr>
        <w:tc>
          <w:tcPr>
            <w:tcW w:w="10668" w:type="dxa"/>
            <w:gridSpan w:val="1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Таблица 13</w:t>
            </w:r>
          </w:p>
        </w:tc>
        <w:tc>
          <w:tcPr>
            <w:tcW w:w="9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BC6399" w:rsidRDefault="00F00F31" w:rsidP="00F00F31">
            <w:pPr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6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2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4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  <w:tr w:rsidR="00F00F31" w:rsidRPr="00F00F31" w:rsidTr="00DE2292">
        <w:trPr>
          <w:gridAfter w:val="4"/>
          <w:wAfter w:w="4739" w:type="dxa"/>
          <w:trHeight w:val="279"/>
        </w:trPr>
        <w:tc>
          <w:tcPr>
            <w:tcW w:w="10668" w:type="dxa"/>
            <w:gridSpan w:val="1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РЕСПУБЛИКИ ДАГЕСТАН, РЕАЛИЗУЮЩИХ ОСНОВНУЮ ОБЩЕОБРАЗОВАТЕЛЬНУЮ ПРОГРАММУ ДОШКОЛЬНОГО ОБРАЗОВАНИЯ НА ПЛАНОВЫЙ ПЕРИОД 2023 И 2024 ГОДОВ</w:t>
            </w:r>
          </w:p>
        </w:tc>
      </w:tr>
      <w:tr w:rsidR="00F00F31" w:rsidRPr="00BC6399" w:rsidTr="00DE2292">
        <w:trPr>
          <w:gridAfter w:val="4"/>
          <w:wAfter w:w="4739" w:type="dxa"/>
          <w:trHeight w:val="420"/>
        </w:trPr>
        <w:tc>
          <w:tcPr>
            <w:tcW w:w="614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03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755" w:type="dxa"/>
            <w:gridSpan w:val="7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BC6399" w:rsidRDefault="00F00F31" w:rsidP="00BC6399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sz w:val="24"/>
              </w:rPr>
            </w:pPr>
            <w:r w:rsidRPr="00BC6399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41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Сумма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3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7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23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159,1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159,1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1 059,3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1 059,3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240,4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240,4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440,6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440,6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1 561,3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1 561,3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1 505,4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1 505,4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2 147,2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2 147,2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1 186,3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1 186,3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733,3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733,3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220,3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220,3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551,4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551,4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2 058,4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2 058,4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623,0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623,0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3 060,0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3 060,0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1 429,1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1 429,1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3 412,8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3 412,8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598,3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598,3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870,5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870,5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504,7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504,7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2 572,9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2 572,9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102,2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102,2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227,5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227,5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522,1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522,1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3 453,5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3 453,5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2 546,9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2 546,9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881,7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881,7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2 381,9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2 381,9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313,7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313,7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2 001,3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2 001,3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2 385,1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2 385,1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3 379,2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3 379,2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726,0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726,0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0,0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0,0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304,7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304,7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9 290,0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9 290,0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1 086,5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1 086,5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1 184,7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1 184,7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467,0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467,0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0,0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0,0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977,6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977,6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499,0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499,0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Бежтинский участок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134,6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134,6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19 410,6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19 410,6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16 586,0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16 586,0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2 812,5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2 812,5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3 024,1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3 024,1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9 326,3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9 326,3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1 911,7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1 911,7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3 734,4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3 734,4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773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4 608,1</w:t>
            </w:r>
          </w:p>
        </w:tc>
        <w:tc>
          <w:tcPr>
            <w:tcW w:w="2346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4 608,1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6549" w:type="dxa"/>
            <w:gridSpan w:val="8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7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662,0</w:t>
            </w:r>
          </w:p>
        </w:tc>
        <w:tc>
          <w:tcPr>
            <w:tcW w:w="2346" w:type="dxa"/>
            <w:gridSpan w:val="3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662,0</w:t>
            </w:r>
          </w:p>
        </w:tc>
      </w:tr>
      <w:tr w:rsidR="00F00F31" w:rsidRPr="00F00F31" w:rsidTr="00DE2292">
        <w:trPr>
          <w:gridAfter w:val="4"/>
          <w:wAfter w:w="4739" w:type="dxa"/>
          <w:trHeight w:val="240"/>
        </w:trPr>
        <w:tc>
          <w:tcPr>
            <w:tcW w:w="6549" w:type="dxa"/>
            <w:gridSpan w:val="8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773" w:type="dxa"/>
            <w:gridSpan w:val="7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3 447,3</w:t>
            </w:r>
          </w:p>
        </w:tc>
        <w:tc>
          <w:tcPr>
            <w:tcW w:w="2346" w:type="dxa"/>
            <w:gridSpan w:val="3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3 447,3</w:t>
            </w:r>
          </w:p>
        </w:tc>
      </w:tr>
      <w:tr w:rsidR="00F00F31" w:rsidRPr="00F00F31" w:rsidTr="00DE2292">
        <w:trPr>
          <w:gridAfter w:val="4"/>
          <w:wAfter w:w="4739" w:type="dxa"/>
          <w:trHeight w:val="272"/>
        </w:trPr>
        <w:tc>
          <w:tcPr>
            <w:tcW w:w="6549" w:type="dxa"/>
            <w:gridSpan w:val="8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73" w:type="dxa"/>
            <w:gridSpan w:val="7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123 322,5</w:t>
            </w:r>
          </w:p>
        </w:tc>
        <w:tc>
          <w:tcPr>
            <w:tcW w:w="2346" w:type="dxa"/>
            <w:gridSpan w:val="3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123 322,5</w:t>
            </w:r>
          </w:p>
        </w:tc>
      </w:tr>
      <w:tr w:rsidR="00F00F31" w:rsidRPr="00F00F31" w:rsidTr="00DE2292">
        <w:trPr>
          <w:gridAfter w:val="4"/>
          <w:wAfter w:w="4739" w:type="dxa"/>
          <w:trHeight w:val="434"/>
        </w:trPr>
        <w:tc>
          <w:tcPr>
            <w:tcW w:w="10668" w:type="dxa"/>
            <w:gridSpan w:val="1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Таблица 14</w:t>
            </w:r>
          </w:p>
        </w:tc>
      </w:tr>
      <w:tr w:rsidR="00F00F31" w:rsidRPr="00F00F31" w:rsidTr="00DE2292">
        <w:trPr>
          <w:gridAfter w:val="4"/>
          <w:wAfter w:w="4739" w:type="dxa"/>
          <w:trHeight w:val="279"/>
        </w:trPr>
        <w:tc>
          <w:tcPr>
            <w:tcW w:w="10668" w:type="dxa"/>
            <w:gridSpan w:val="1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РАСПРЕДЕЛЕНИЕ СУБСИДИЙ БЮДЖЕТАМ МУНИЦИПАЛЬНЫХ РАЙОНОВ И ГОРОДСКИХ ОКРУГОВ РЕСПУБЛИКИ ДАГЕСТАН НА ПОДДЕРЖКУ МУНИЦИПАЛЬНЫХ ПРОГРАММ ФОРМИРОВАНИЯ СОВРЕМЕННОЙ ГОРОДСКОЙ СРЕДЫ НА ПЛАНОВЫЙ ПЕРИОД 2023 И 2024 ГОДОВ</w:t>
            </w:r>
          </w:p>
        </w:tc>
      </w:tr>
      <w:tr w:rsidR="00F00F31" w:rsidRPr="00F00F31" w:rsidTr="00DE2292">
        <w:trPr>
          <w:gridAfter w:val="4"/>
          <w:wAfter w:w="4739" w:type="dxa"/>
          <w:trHeight w:val="420"/>
        </w:trPr>
        <w:tc>
          <w:tcPr>
            <w:tcW w:w="49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1" w:type="dxa"/>
            <w:gridSpan w:val="7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17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F00F31">
              <w:rPr>
                <w:color w:val="000000"/>
              </w:rPr>
              <w:t>(тыс. рублей)</w:t>
            </w:r>
          </w:p>
        </w:tc>
      </w:tr>
      <w:tr w:rsidR="00F00F31" w:rsidRPr="00F00F31" w:rsidTr="00DE2292">
        <w:trPr>
          <w:gridAfter w:val="4"/>
          <w:wAfter w:w="4739" w:type="dxa"/>
          <w:trHeight w:val="625"/>
        </w:trPr>
        <w:tc>
          <w:tcPr>
            <w:tcW w:w="4990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5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Республикан-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ский бюджет</w:t>
            </w:r>
          </w:p>
        </w:tc>
        <w:tc>
          <w:tcPr>
            <w:tcW w:w="14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Федераль-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ный бюджет</w:t>
            </w:r>
          </w:p>
        </w:tc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Республикан-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ский бюджет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Федераль-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ный бюджет</w:t>
            </w:r>
          </w:p>
        </w:tc>
      </w:tr>
      <w:tr w:rsidR="00F00F31" w:rsidRPr="00F00F31" w:rsidTr="00DE2292">
        <w:trPr>
          <w:gridAfter w:val="4"/>
          <w:wAfter w:w="4739" w:type="dxa"/>
          <w:trHeight w:val="240"/>
        </w:trPr>
        <w:tc>
          <w:tcPr>
            <w:tcW w:w="4990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00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26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2024год</w:t>
            </w:r>
          </w:p>
        </w:tc>
      </w:tr>
      <w:tr w:rsidR="00F00F31" w:rsidRPr="00F00F31" w:rsidTr="00DE2292">
        <w:trPr>
          <w:gridAfter w:val="4"/>
          <w:wAfter w:w="4739" w:type="dxa"/>
          <w:trHeight w:val="303"/>
        </w:trPr>
        <w:tc>
          <w:tcPr>
            <w:tcW w:w="499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559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1444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4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12,631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1 250,498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28,158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2 787,609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45,229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4 477,692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36,361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3 599,772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13,426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1 329,128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45,929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4 546,931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15,086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1 493,492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133,373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13 203,945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82,197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8 137,399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160,735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15 912,725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80,875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8 006,541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88,950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8 806,110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116,453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11 528,868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26,635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2 636,848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11,856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1 173,734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42,733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4 230,518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20,810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2 060,176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32,985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3 265,513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27,436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2 716,158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27,390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2 711,736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Дахадаевский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54,108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5 356,693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38,875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3 848,633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10,709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1 060,144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199,480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19 748,548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12,238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1 211,538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18,573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1 838,699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129,711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12 841,470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127,942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12 666,262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59,808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5 920,969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67,830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6 715,290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152,472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15 094,813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236,511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23 414,558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35,910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3 555,148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31,771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3 145,298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74,617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7 387,078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51,906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5 138,700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112,627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11 150,002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53,085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5 255,411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10,482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1 037,687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117,703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11 652,580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28,668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2 838,105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28,621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2 833,483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70,135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6 943,417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98,966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9 797,634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159,361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15 776,716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62,284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6 166,144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33,826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3 348,821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37,185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3 681,317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17,845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1 766,687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68,518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6 783,281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11,096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1 098,504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41,127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4 071,545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40,143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3 974,159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130,114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12 881,237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11,919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1 180,029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56,734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5 616,702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29,491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2 919,585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32,169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3 184,713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23,767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2 352,951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109,031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10 794,061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10,462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1 035,694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35,699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3 534,190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28,835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2 854,661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77,267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7 649,420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197,231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19 526,007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232,293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22 996,981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11,013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1 090,288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25,819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2 556,047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15,054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1 490,334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42,251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4 182,892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21,351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2 113,708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21,316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2 110,266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0,000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0,000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38,729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3 834,180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00F3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10,046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994,565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20,259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2 005,642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31,861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3 154,277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24,070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2 382,918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Махачкала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2 610,495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258 439,079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2 742,286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271 486,317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794,993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78 704,286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764,879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75 723,049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Буйнакск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436,355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43 199,216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443,384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43 894,996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Хасавюрт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861,243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85 263,050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830,533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82 222,781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Каспийск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803,306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79 527,272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791,219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78 330,719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Кизляр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442,900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43 847,072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434,824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43 047,576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Кизилюрт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450,740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44 623,290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440,998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43 658,780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Избербаш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422,616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41 838,942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410,132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40 603,019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Южно-Сухокумск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146,524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14 505,830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145,907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14 444,745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Дагестанские Огни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266,527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26 386,127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263,268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</w:pPr>
            <w:r w:rsidRPr="00F00F31">
              <w:t>26 063,539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499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59" w:type="dxa"/>
            <w:gridSpan w:val="6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9 066,484</w:t>
            </w:r>
          </w:p>
        </w:tc>
        <w:tc>
          <w:tcPr>
            <w:tcW w:w="1444" w:type="dxa"/>
            <w:gridSpan w:val="4"/>
            <w:tcBorders>
              <w:left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</w:rPr>
            </w:pPr>
            <w:r w:rsidRPr="00F00F31">
              <w:rPr>
                <w:b/>
                <w:bCs/>
              </w:rPr>
              <w:t>897 581,900</w:t>
            </w:r>
          </w:p>
        </w:tc>
        <w:tc>
          <w:tcPr>
            <w:tcW w:w="1267" w:type="dxa"/>
            <w:gridSpan w:val="5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</w:rPr>
            </w:pPr>
            <w:r w:rsidRPr="00F00F31">
              <w:rPr>
                <w:b/>
              </w:rPr>
              <w:t>10 073,871</w:t>
            </w:r>
          </w:p>
        </w:tc>
        <w:tc>
          <w:tcPr>
            <w:tcW w:w="140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</w:rPr>
            </w:pPr>
            <w:r w:rsidRPr="00F00F31">
              <w:rPr>
                <w:b/>
              </w:rPr>
              <w:t>997 313,200</w:t>
            </w:r>
          </w:p>
        </w:tc>
      </w:tr>
      <w:tr w:rsidR="00F00F31" w:rsidRPr="00F00F31" w:rsidTr="00DE2292">
        <w:trPr>
          <w:gridAfter w:val="4"/>
          <w:wAfter w:w="4739" w:type="dxa"/>
          <w:trHeight w:val="434"/>
        </w:trPr>
        <w:tc>
          <w:tcPr>
            <w:tcW w:w="10668" w:type="dxa"/>
            <w:gridSpan w:val="18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DE2292">
              <w:rPr>
                <w:color w:val="000000"/>
                <w:sz w:val="24"/>
              </w:rPr>
              <w:t>Таблица 15</w:t>
            </w:r>
          </w:p>
        </w:tc>
      </w:tr>
      <w:tr w:rsidR="00F00F31" w:rsidRPr="00F00F31" w:rsidTr="00DE2292">
        <w:trPr>
          <w:gridAfter w:val="4"/>
          <w:wAfter w:w="4739" w:type="dxa"/>
          <w:trHeight w:val="279"/>
        </w:trPr>
        <w:tc>
          <w:tcPr>
            <w:tcW w:w="10668" w:type="dxa"/>
            <w:gridSpan w:val="1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00F31" w:rsidRPr="00F00F31" w:rsidRDefault="00F00F31" w:rsidP="00F00F31">
            <w:pPr>
              <w:tabs>
                <w:tab w:val="left" w:pos="851"/>
              </w:tabs>
              <w:jc w:val="center"/>
              <w:rPr>
                <w:b/>
              </w:rPr>
            </w:pPr>
            <w:r w:rsidRPr="00F00F31">
              <w:rPr>
                <w:b/>
              </w:rPr>
              <w:t>РАСПРЕДЕЛЕНИЕ СУБСИДИЙ БЮДЖЕТАМ ГОРОДСКИХ ОКРУГОВ РЕСПУБЛИКИ ДАГЕСТАН 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НА ПЛАНОВЫ</w:t>
            </w:r>
            <w:bookmarkStart w:id="0" w:name="_GoBack"/>
            <w:bookmarkEnd w:id="0"/>
            <w:r w:rsidRPr="00F00F31">
              <w:rPr>
                <w:b/>
              </w:rPr>
              <w:t>Й ПЕРИОД 2023 И 2024 ГОДОВ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00F31" w:rsidRPr="00F00F31" w:rsidTr="00DE2292">
        <w:trPr>
          <w:gridAfter w:val="4"/>
          <w:wAfter w:w="4739" w:type="dxa"/>
          <w:trHeight w:val="420"/>
        </w:trPr>
        <w:tc>
          <w:tcPr>
            <w:tcW w:w="3782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0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67" w:type="dxa"/>
            <w:gridSpan w:val="7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7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DE2292">
              <w:rPr>
                <w:color w:val="000000"/>
                <w:sz w:val="24"/>
              </w:rPr>
              <w:t>(тыс. рублей)</w:t>
            </w:r>
          </w:p>
        </w:tc>
      </w:tr>
      <w:tr w:rsidR="00F00F31" w:rsidRPr="00F00F31" w:rsidTr="00DE2292">
        <w:trPr>
          <w:gridAfter w:val="4"/>
          <w:wAfter w:w="4739" w:type="dxa"/>
          <w:trHeight w:val="625"/>
        </w:trPr>
        <w:tc>
          <w:tcPr>
            <w:tcW w:w="3782" w:type="dxa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Республикан-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ский бюджет</w:t>
            </w:r>
          </w:p>
        </w:tc>
        <w:tc>
          <w:tcPr>
            <w:tcW w:w="16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Федераль-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ный бюджет</w:t>
            </w:r>
          </w:p>
        </w:tc>
        <w:tc>
          <w:tcPr>
            <w:tcW w:w="16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Республикан-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ский бюджет</w:t>
            </w: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Федераль-</w:t>
            </w:r>
          </w:p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ный бюджет</w:t>
            </w:r>
          </w:p>
        </w:tc>
      </w:tr>
      <w:tr w:rsidR="00F00F31" w:rsidRPr="00F00F31" w:rsidTr="00DE2292">
        <w:trPr>
          <w:gridAfter w:val="4"/>
          <w:wAfter w:w="4739" w:type="dxa"/>
          <w:trHeight w:val="240"/>
        </w:trPr>
        <w:tc>
          <w:tcPr>
            <w:tcW w:w="3782" w:type="dxa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34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353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2024 год</w:t>
            </w:r>
          </w:p>
        </w:tc>
      </w:tr>
      <w:tr w:rsidR="00F00F31" w:rsidRPr="00F00F31" w:rsidTr="00DE2292">
        <w:trPr>
          <w:gridAfter w:val="4"/>
          <w:wAfter w:w="4739" w:type="dxa"/>
          <w:trHeight w:val="303"/>
        </w:trPr>
        <w:tc>
          <w:tcPr>
            <w:tcW w:w="3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1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2</w:t>
            </w:r>
          </w:p>
        </w:tc>
        <w:tc>
          <w:tcPr>
            <w:tcW w:w="16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3</w:t>
            </w:r>
          </w:p>
        </w:tc>
        <w:tc>
          <w:tcPr>
            <w:tcW w:w="16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4</w:t>
            </w: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F31">
              <w:rPr>
                <w:b/>
                <w:bCs/>
                <w:color w:val="000000"/>
              </w:rPr>
              <w:t>5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37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color w:val="000000"/>
              </w:rPr>
              <w:t>город Дербент</w:t>
            </w:r>
          </w:p>
        </w:tc>
        <w:tc>
          <w:tcPr>
            <w:tcW w:w="16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color w:val="000000"/>
              </w:rPr>
            </w:pPr>
            <w:r w:rsidRPr="00F00F31">
              <w:rPr>
                <w:color w:val="000000"/>
              </w:rPr>
              <w:t>7 538 433,78</w:t>
            </w:r>
          </w:p>
        </w:tc>
        <w:tc>
          <w:tcPr>
            <w:tcW w:w="1661" w:type="dxa"/>
            <w:gridSpan w:val="7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color w:val="000000"/>
              </w:rPr>
            </w:pPr>
            <w:r w:rsidRPr="00F00F31">
              <w:rPr>
                <w:color w:val="000000"/>
              </w:rPr>
              <w:t>0,00</w:t>
            </w:r>
          </w:p>
        </w:tc>
        <w:tc>
          <w:tcPr>
            <w:tcW w:w="1688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color w:val="000000"/>
              </w:rPr>
            </w:pPr>
            <w:r w:rsidRPr="00F00F31">
              <w:rPr>
                <w:color w:val="000000"/>
              </w:rPr>
              <w:t>7 568 434,13</w:t>
            </w:r>
          </w:p>
        </w:tc>
        <w:tc>
          <w:tcPr>
            <w:tcW w:w="1851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color w:val="000000"/>
              </w:rPr>
            </w:pPr>
            <w:r w:rsidRPr="00F00F31">
              <w:rPr>
                <w:color w:val="000000"/>
              </w:rPr>
              <w:t>0,00</w:t>
            </w:r>
          </w:p>
        </w:tc>
      </w:tr>
      <w:tr w:rsidR="00F00F31" w:rsidRPr="00F00F31" w:rsidTr="00DE2292">
        <w:trPr>
          <w:gridAfter w:val="4"/>
          <w:wAfter w:w="4739" w:type="dxa"/>
          <w:trHeight w:val="288"/>
        </w:trPr>
        <w:tc>
          <w:tcPr>
            <w:tcW w:w="37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0F31" w:rsidRPr="00F00F31" w:rsidRDefault="00F00F31" w:rsidP="00F00F31">
            <w:pPr>
              <w:widowControl w:val="0"/>
              <w:autoSpaceDE w:val="0"/>
              <w:autoSpaceDN w:val="0"/>
              <w:adjustRightInd w:val="0"/>
            </w:pPr>
            <w:r w:rsidRPr="00F00F3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8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7 538 433,78</w:t>
            </w:r>
          </w:p>
        </w:tc>
        <w:tc>
          <w:tcPr>
            <w:tcW w:w="1661" w:type="dxa"/>
            <w:gridSpan w:val="7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bCs/>
                <w:color w:val="000000"/>
              </w:rPr>
            </w:pPr>
            <w:r w:rsidRPr="00F00F3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688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color w:val="000000"/>
              </w:rPr>
            </w:pPr>
            <w:r w:rsidRPr="00F00F31">
              <w:rPr>
                <w:b/>
                <w:color w:val="000000"/>
              </w:rPr>
              <w:t>7 756 434,13</w:t>
            </w:r>
          </w:p>
        </w:tc>
        <w:tc>
          <w:tcPr>
            <w:tcW w:w="1851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F00F31" w:rsidRPr="00F00F31" w:rsidRDefault="00F00F31" w:rsidP="00F00F31">
            <w:pPr>
              <w:jc w:val="right"/>
              <w:rPr>
                <w:b/>
                <w:color w:val="000000"/>
              </w:rPr>
            </w:pPr>
            <w:r w:rsidRPr="00F00F31">
              <w:rPr>
                <w:b/>
                <w:color w:val="000000"/>
              </w:rPr>
              <w:t>0,00</w:t>
            </w:r>
          </w:p>
        </w:tc>
      </w:tr>
    </w:tbl>
    <w:p w:rsidR="00F00F31" w:rsidRPr="00F00F31" w:rsidRDefault="00F00F31" w:rsidP="00F00F31"/>
    <w:p w:rsidR="00F00F31" w:rsidRPr="00F00F31" w:rsidRDefault="00F00F31" w:rsidP="00F00F31"/>
    <w:p w:rsidR="00F00F31" w:rsidRPr="00F00F31" w:rsidRDefault="00F00F31" w:rsidP="00F00F31"/>
    <w:p w:rsidR="00F00F31" w:rsidRPr="00F00F31" w:rsidRDefault="00F00F31" w:rsidP="00F00F31">
      <w:pPr>
        <w:widowControl w:val="0"/>
        <w:autoSpaceDE w:val="0"/>
        <w:autoSpaceDN w:val="0"/>
        <w:adjustRightInd w:val="0"/>
        <w:rPr>
          <w:color w:val="000000"/>
        </w:rPr>
      </w:pPr>
    </w:p>
    <w:p w:rsidR="00F00F31" w:rsidRPr="00F00F31" w:rsidRDefault="00F00F31" w:rsidP="00F00F31">
      <w:pPr>
        <w:jc w:val="right"/>
        <w:rPr>
          <w:color w:val="000000"/>
        </w:rPr>
      </w:pPr>
    </w:p>
    <w:p w:rsidR="00F00F31" w:rsidRDefault="00F00F31" w:rsidP="00BE45FD">
      <w:pPr>
        <w:jc w:val="center"/>
        <w:rPr>
          <w:rFonts w:eastAsia="Calibri"/>
          <w:sz w:val="24"/>
          <w:szCs w:val="28"/>
          <w:lang w:eastAsia="ru-RU"/>
        </w:rPr>
      </w:pPr>
    </w:p>
    <w:sectPr w:rsidR="00F00F31" w:rsidSect="00343839">
      <w:headerReference w:type="default" r:id="rId8"/>
      <w:pgSz w:w="11906" w:h="16838"/>
      <w:pgMar w:top="1134" w:right="567" w:bottom="1134" w:left="1134" w:header="709" w:footer="709" w:gutter="0"/>
      <w:pgNumType w:start="9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399" w:rsidRDefault="00BC6399" w:rsidP="00E6379F">
      <w:r>
        <w:separator/>
      </w:r>
    </w:p>
  </w:endnote>
  <w:endnote w:type="continuationSeparator" w:id="0">
    <w:p w:rsidR="00BC6399" w:rsidRDefault="00BC6399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399" w:rsidRDefault="00BC6399" w:rsidP="00E6379F">
      <w:r>
        <w:separator/>
      </w:r>
    </w:p>
  </w:footnote>
  <w:footnote w:type="continuationSeparator" w:id="0">
    <w:p w:rsidR="00BC6399" w:rsidRDefault="00BC6399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BC6399" w:rsidRPr="00B24BA5" w:rsidRDefault="00BC6399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DE2292">
          <w:rPr>
            <w:noProof/>
            <w:sz w:val="20"/>
          </w:rPr>
          <w:t>1028</w:t>
        </w:r>
        <w:r w:rsidRPr="00B24BA5">
          <w:rPr>
            <w:sz w:val="20"/>
          </w:rPr>
          <w:fldChar w:fldCharType="end"/>
        </w:r>
      </w:p>
    </w:sdtContent>
  </w:sdt>
  <w:p w:rsidR="00BC6399" w:rsidRDefault="00BC63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43839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85995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67E7B"/>
    <w:rsid w:val="0057439D"/>
    <w:rsid w:val="005812A2"/>
    <w:rsid w:val="00585A97"/>
    <w:rsid w:val="00590C20"/>
    <w:rsid w:val="005B068E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19EE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6399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772D4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2292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149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0F31"/>
    <w:rsid w:val="00F02E0A"/>
    <w:rsid w:val="00F057A6"/>
    <w:rsid w:val="00F068A2"/>
    <w:rsid w:val="00F103F4"/>
    <w:rsid w:val="00F14CC8"/>
    <w:rsid w:val="00F23450"/>
    <w:rsid w:val="00F23CF8"/>
    <w:rsid w:val="00F24EFA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E09D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5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af3">
    <w:name w:val="Знак Знак Знак Знак Знак Знак"/>
    <w:basedOn w:val="a"/>
    <w:rsid w:val="00567E7B"/>
    <w:pPr>
      <w:spacing w:after="160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Title">
    <w:name w:val="ConsPlusTitle"/>
    <w:rsid w:val="00567E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AD2F3-7C63-4F7D-AF3A-4117ECE2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1622</TotalTime>
  <Pages>51</Pages>
  <Words>9303</Words>
  <Characters>53033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134</cp:revision>
  <cp:lastPrinted>2021-10-10T14:00:00Z</cp:lastPrinted>
  <dcterms:created xsi:type="dcterms:W3CDTF">2021-05-19T08:49:00Z</dcterms:created>
  <dcterms:modified xsi:type="dcterms:W3CDTF">2021-10-20T12:24:00Z</dcterms:modified>
</cp:coreProperties>
</file>